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3AB" w:rsidRPr="00CC73AB" w:rsidRDefault="00CC73AB" w:rsidP="00CC73AB">
      <w:pPr>
        <w:shd w:val="clear" w:color="auto" w:fill="FFFFFF"/>
        <w:spacing w:after="165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</w:pPr>
      <w:r w:rsidRPr="00CC73AB">
        <w:rPr>
          <w:rFonts w:ascii="Arial" w:eastAsia="Times New Roman" w:hAnsi="Arial" w:cs="Arial"/>
          <w:color w:val="343434"/>
          <w:kern w:val="36"/>
          <w:sz w:val="48"/>
          <w:szCs w:val="48"/>
          <w:lang w:eastAsia="ru-RU"/>
        </w:rPr>
        <w:t>Что такое UEFI, и чем он отличается от BIOS?</w:t>
      </w:r>
    </w:p>
    <w:p w:rsidR="00CC73AB" w:rsidRPr="00CC73AB" w:rsidRDefault="00CC73AB" w:rsidP="00CC7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191250" cy="2857500"/>
            <wp:effectExtent l="19050" t="0" r="0" b="0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Новые компьютеры используют прошивку </w:t>
      </w:r>
      <w:hyperlink r:id="rId6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UEFI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вместо традиционного </w:t>
      </w:r>
      <w:hyperlink r:id="rId7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BIOS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. Обе эти программы – примеры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низкого уровня, запускающегося при старте компьютера перед тем, как загрузится операционная система. UEFI – более новое решение, он поддерживает жёсткие диски большего объёма, быстрее грузится, более безопасен – и, что очень удобно, обладает графическим интерфейсом и поддерживает мышь.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Некоторые новые компьютеры, поставляемые с UEFI, по-прежнему называют его «BIOS», чтобы не запутать пользователя, привычного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традиционным PC BIOS. Но, даже встретив его упоминание, знайте, что ваш новый компьютер, скорее всего, будет оснащён UEFI, а не BIOS.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bookmarkStart w:id="0" w:name="habracut"/>
      <w:bookmarkEnd w:id="0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:rsidR="00CC73AB" w:rsidRPr="00CC73AB" w:rsidRDefault="00CC73AB" w:rsidP="00CC73AB">
      <w:pPr>
        <w:shd w:val="clear" w:color="auto" w:fill="FFFFFF"/>
        <w:spacing w:after="0" w:line="480" w:lineRule="atLeast"/>
        <w:outlineLvl w:val="1"/>
        <w:rPr>
          <w:rFonts w:ascii="Arial" w:eastAsia="Times New Roman" w:hAnsi="Arial" w:cs="Arial"/>
          <w:color w:val="222222"/>
          <w:sz w:val="36"/>
          <w:szCs w:val="36"/>
          <w:lang w:eastAsia="ru-RU"/>
        </w:rPr>
      </w:pPr>
      <w:r w:rsidRPr="00CC73AB">
        <w:rPr>
          <w:rFonts w:ascii="Arial" w:eastAsia="Times New Roman" w:hAnsi="Arial" w:cs="Arial"/>
          <w:color w:val="222222"/>
          <w:sz w:val="36"/>
          <w:szCs w:val="36"/>
          <w:lang w:eastAsia="ru-RU"/>
        </w:rPr>
        <w:t>Что такое BIOS?</w:t>
      </w:r>
    </w:p>
    <w:p w:rsidR="00CC73AB" w:rsidRPr="00CC73AB" w:rsidRDefault="00CC73AB" w:rsidP="00CC7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br/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115050" cy="3829050"/>
            <wp:effectExtent l="19050" t="0" r="0" b="0"/>
            <wp:docPr id="2" name="Рисунок 2" descr="https://habrastorage.org/getpro/geektimes/post_images/6c7/3ea/ccf/6c73eaccf2d8e8e6e1a625f2030904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abrastorage.org/getpro/geektimes/post_images/6c7/3ea/ccf/6c73eaccf2d8e8e6e1a625f2030904b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BIOS — это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Basic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Input-Output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system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базовая система ввода-вывода. Это программа низкого уровня, хранящаяся на чипе материнской платы вашего компьютера. BIOS загружается при включении компьютера и отвечает за пробуждение его аппаратных компонентов, убеждается в том, что они правильно работают, а потом запускает </w:t>
      </w:r>
      <w:proofErr w:type="spellStart"/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программу-загрузчик</w:t>
      </w:r>
      <w:proofErr w:type="spellEnd"/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запускающую операционную систему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Windows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или любую другую, установленную у вас.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На экране настройки BIOS вы можете изменять множество параметров. Аппаратная конфигурация компьютера, системное время, порядок загрузки. Этот экран можно вызвать в начале загрузки компьютера по нажатию определённой клавиши – на разных компьютерах она разная, но часто используются клавиши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Esc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F2, F10,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Delete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Сохраняя настройку, вы сохраняете её в памяти материнской платы. При загрузке компьютера BIOS настроит его так, как указано в сохранённых настройках.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Перед загрузкой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операционки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BIOS проходит через </w:t>
      </w:r>
      <w:hyperlink r:id="rId9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POST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или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Power-On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Self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Test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самотестирование после включения. Она проверяет корректность настройки аппаратного обеспечения и его работоспособность. Если что-то не так, на экране вы увидите серию сообщений об ошибках или услышите из системного блока загадочный писк. Что именно означают звуковые сигналы описано в инструкции к компьютеру.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При загрузке компьютера по окончанию POST BIOS ищет 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begin"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instrText xml:space="preserve"> HYPERLINK "https://ru.wikipedia.org/wiki/%D0%93%D0%BB%D0%B0%D0%B2%D0%BD%D0%B0%D1%8F_%D0%B7%D0%B0%D0%B3%D1%80%D1%83%D0%B7%D0%BE%D1%87%D0%BD%D0%B0%D1%8F_%D0%B7%D0%B0%D0%BF%D0%B8%D1%81%D1%8C" </w:instrTex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separate"/>
      </w:r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>Master</w:t>
      </w:r>
      <w:proofErr w:type="spellEnd"/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>Boot</w:t>
      </w:r>
      <w:proofErr w:type="spellEnd"/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>Record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end"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 или MBR — главную загрузочную запись. Она хранится на загрузочном устройстве и используется для запуска загрузчика ОС.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Вы также могли видеть аббревиатуру CMOS, что расшифровывается, как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>Complementary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Metal-Oxide-Semiconductor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—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комплементарная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структура металл-оксид-полупроводник. Она относится к памяти, в которой BIOS хранит различные настройки. Использование её устарело, поскольку такой метод уже заменили флэш-памятью (также её называют </w:t>
      </w:r>
      <w:hyperlink r:id="rId10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EEPROM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).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:rsidR="00CC73AB" w:rsidRPr="00CC73AB" w:rsidRDefault="00CC73AB" w:rsidP="00CC73AB">
      <w:pPr>
        <w:shd w:val="clear" w:color="auto" w:fill="FFFFFF"/>
        <w:spacing w:after="0" w:line="480" w:lineRule="atLeast"/>
        <w:outlineLvl w:val="1"/>
        <w:rPr>
          <w:rFonts w:ascii="Arial" w:eastAsia="Times New Roman" w:hAnsi="Arial" w:cs="Arial"/>
          <w:color w:val="222222"/>
          <w:sz w:val="36"/>
          <w:szCs w:val="36"/>
          <w:lang w:eastAsia="ru-RU"/>
        </w:rPr>
      </w:pPr>
      <w:r w:rsidRPr="00CC73AB">
        <w:rPr>
          <w:rFonts w:ascii="Arial" w:eastAsia="Times New Roman" w:hAnsi="Arial" w:cs="Arial"/>
          <w:color w:val="222222"/>
          <w:sz w:val="36"/>
          <w:szCs w:val="36"/>
          <w:lang w:eastAsia="ru-RU"/>
        </w:rPr>
        <w:t>Почему BIOS устарел?</w:t>
      </w:r>
    </w:p>
    <w:p w:rsidR="00CC73AB" w:rsidRPr="00CC73AB" w:rsidRDefault="00CC73AB" w:rsidP="00CC7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BIOS существует уже давно и эволюционировал мало. Даже у компьютеров с ОС MS-DOS, выпущенных в 1980-х, был BIOS.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Конечно, со временем BIOS всё-таки менялся и улучшался. Разрабатывались его расширения, в частности, ACPI,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Advanced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Configuration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and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Power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Interface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(усовершенствованный интерфейс управления конфигурацией и питанием). Это позволяло BIOS проще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настраивать устройства и более продвинуто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управлять питанием, например, уходить в спящий режим. Но BIOS развился вовсе не так сильно, как другие компьютерные технологии со времён MS-DOS.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 традиционного BIOS до сих пор есть серьёзные ограничения.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Он может загружаться только с жёстких дисков объёмом не более 2,1 Тб. Сейчас уже повсеместно встречаются диски на 3 Тб, и с них компьютер с BIOS не загрузится. Это ограничение BIOS MBR.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BIOS должен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работать в 16-битном режиме процессора и ему доступен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всего 1 Мб памяти. У него проблемы с одновременной инициализацией нескольких устройств, что ведёт к замедлению процесса загрузки, во время которого инициализируются все аппаратные интерфейсы и устройства.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BIOS давно пора было заменить.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Intel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начала работу над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Extensible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Firmware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Interface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(EFI) ещё в 1998 году.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Apple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выбрала EFI, перейдя на архитектуру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Intel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на своих Маках в 2006-м, но другие производители не пошли за ней.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В 2007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Intel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AMD,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Microsoft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 производители PC договорились о новой спецификации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Unified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Extensible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Firmware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Interface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(UEFI), унифицированный интерфейс расширяемой прошивки. Это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индустриальный стандарт, обслуживаемый </w:t>
      </w:r>
      <w:hyperlink r:id="rId11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форумом UEFI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 он зависит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не только от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Intel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. Поддержка UEFI в ОС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Windows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появилась с выходом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Windows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Vista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Service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Pack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1 и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Windows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7. Большая часть компьютеров, которые вы можете купить сегодня, используют UEFI вместо BIOS.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:rsidR="00CC73AB" w:rsidRPr="00CC73AB" w:rsidRDefault="00CC73AB" w:rsidP="00CC73AB">
      <w:pPr>
        <w:shd w:val="clear" w:color="auto" w:fill="FFFFFF"/>
        <w:spacing w:after="0" w:line="480" w:lineRule="atLeast"/>
        <w:outlineLvl w:val="1"/>
        <w:rPr>
          <w:rFonts w:ascii="Arial" w:eastAsia="Times New Roman" w:hAnsi="Arial" w:cs="Arial"/>
          <w:color w:val="222222"/>
          <w:sz w:val="36"/>
          <w:szCs w:val="36"/>
          <w:lang w:eastAsia="ru-RU"/>
        </w:rPr>
      </w:pPr>
      <w:r w:rsidRPr="00CC73AB">
        <w:rPr>
          <w:rFonts w:ascii="Arial" w:eastAsia="Times New Roman" w:hAnsi="Arial" w:cs="Arial"/>
          <w:color w:val="222222"/>
          <w:sz w:val="36"/>
          <w:szCs w:val="36"/>
          <w:lang w:eastAsia="ru-RU"/>
        </w:rPr>
        <w:t>Как UEFI заменяет и улучшает BIOS</w:t>
      </w:r>
    </w:p>
    <w:p w:rsidR="00CC73AB" w:rsidRPr="00CC73AB" w:rsidRDefault="00CC73AB" w:rsidP="00CC7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br/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191250" cy="5000625"/>
            <wp:effectExtent l="19050" t="0" r="0" b="0"/>
            <wp:docPr id="3" name="Рисунок 3" descr="https://habrastorage.org/getpro/geektimes/post_images/c3a/c45/93c/c3ac4593c059b24b13651793eb069a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abrastorage.org/getpro/geektimes/post_images/c3a/c45/93c/c3ac4593c059b24b13651793eb069a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UEFI заменяет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традиционный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BIOS на PC. На существующем PC никак нельзя поменять BIOS на UEFI. Нужно покупать аппаратное обеспечение, поддерживающее UEFI.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Большинство версий UEFI поддерживают эмуляцию BIOS, чтобы вы могли установить и работать с устаревшей ОС, ожидающей наличия BIOS вместо UEFI – так что обратная совместимость у них есть.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Новый стандарт обходит ограничения BIOS. Прошивка UEFI может грузиться с дисков объёмом более 2,2 Тб – теоретический предел для них составляет 9,4 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begin"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instrText xml:space="preserve"> HYPERLINK "https://ru.wikipedia.org/wiki/%D0%97%D0%B5%D1%82%D1%82%D0%B0%D0%B1%D0%B0%D0%B9%D1%82" </w:instrTex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separate"/>
      </w:r>
      <w:r w:rsidRPr="00CC73AB">
        <w:rPr>
          <w:rFonts w:ascii="Arial" w:eastAsia="Times New Roman" w:hAnsi="Arial" w:cs="Arial"/>
          <w:color w:val="992298"/>
          <w:sz w:val="24"/>
          <w:szCs w:val="24"/>
          <w:u w:val="single"/>
          <w:lang w:eastAsia="ru-RU"/>
        </w:rPr>
        <w:t>зеттабайт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fldChar w:fldCharType="end"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Это примерно в три раза больше всех данных, содержащихся в сегодняшнем Интернете. UEFI поддерживает такие объёмы из-за использования разбивки на разделы </w:t>
      </w:r>
      <w:hyperlink r:id="rId13" w:history="1">
        <w:r w:rsidRPr="00CC73AB">
          <w:rPr>
            <w:rFonts w:ascii="Arial" w:eastAsia="Times New Roman" w:hAnsi="Arial" w:cs="Arial"/>
            <w:color w:val="992298"/>
            <w:sz w:val="24"/>
            <w:szCs w:val="24"/>
            <w:u w:val="single"/>
            <w:lang w:eastAsia="ru-RU"/>
          </w:rPr>
          <w:t>GPT</w:t>
        </w:r>
      </w:hyperlink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вместо MBR. Также у неё стандартизирован процесс загрузки, и она запускает исполняемые программы EFI вместо кода, расположенного в MBR.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UEFI может работать в 32-битном или 64-битном режимах и её адресное пространство больше, чем у BIOS – а значит, быстрее загрузка. Также это значит, что экраны настройки UEFI можно сделать красивее, чем у BIOS, включить туда графику и поддержку мыши. Но это не обязательно. Многие компьютеры по сию пору работают с UEFI с текстовым режимом, которые выглядят и работают так же, как старые экраны BIOS.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t xml:space="preserve">В UEFI встроено множество других функций. Она поддерживает безопасный запуск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Secure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Boot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в котором можно проверить, что загрузку ОС не изменила никакая вредоносная программа. Она может поддерживать работу по сети, что позволяет проводить удалённую настройку и отладку.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случае с традиционным BIOS для настройки компьютера необходимо было сидеть прямо перед ним.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И это не просто замена BIOS. UEFI – это небольшая операционная система, работающая над прошивкой PC, поэтому она способна на гораздо большее, чем BIOS. Её можно хранить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флэш-памяти на материнской плате или загружать с жёсткого диска или с сети.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У разных компьютеров бывает разный интерфейс и свойства UEFI. Всё зависит от производителя компьютера, но основные возможности одинаковы у всех.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:rsidR="00CC73AB" w:rsidRPr="00CC73AB" w:rsidRDefault="00CC73AB" w:rsidP="00CC73AB">
      <w:pPr>
        <w:shd w:val="clear" w:color="auto" w:fill="FFFFFF"/>
        <w:spacing w:after="0" w:line="480" w:lineRule="atLeast"/>
        <w:outlineLvl w:val="1"/>
        <w:rPr>
          <w:rFonts w:ascii="Arial" w:eastAsia="Times New Roman" w:hAnsi="Arial" w:cs="Arial"/>
          <w:color w:val="222222"/>
          <w:sz w:val="36"/>
          <w:szCs w:val="36"/>
          <w:lang w:eastAsia="ru-RU"/>
        </w:rPr>
      </w:pPr>
      <w:r w:rsidRPr="00CC73AB">
        <w:rPr>
          <w:rFonts w:ascii="Arial" w:eastAsia="Times New Roman" w:hAnsi="Arial" w:cs="Arial"/>
          <w:color w:val="222222"/>
          <w:sz w:val="36"/>
          <w:szCs w:val="36"/>
          <w:lang w:eastAsia="ru-RU"/>
        </w:rPr>
        <w:t>Как получить доступ к настройкам UEFI на современном ПК</w:t>
      </w:r>
    </w:p>
    <w:p w:rsidR="00A712D4" w:rsidRDefault="00CC73AB" w:rsidP="00CC73AB">
      <w:pPr>
        <w:shd w:val="clear" w:color="auto" w:fill="FFFFFF"/>
        <w:spacing w:line="240" w:lineRule="auto"/>
      </w:pP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Если вы обычный пользователь, перехода на компьютер с UEFI вы и не заметите. Загружаться и выключаться компьютер будет быстрее, а также вам будут доступны диски размером более 2,2 Тб.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А вот процедура доступа к настройкам будет немного отличаться. Для доступа к экрану настроек UEFI вам может потребоваться загрузочное меню </w:t>
      </w:r>
      <w:proofErr w:type="spell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Windows</w:t>
      </w:r>
      <w:proofErr w:type="spell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. Производители ПК не хотели замедлять быструю загрузку компьютера ожиданием нажатия клавиши.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Но нам встречались и такие UEFI, в которых производители оставили возможность входа в настройки тем же способом, какой был в BIOS – по нажатию клавиши во время загрузки.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191250" cy="2466975"/>
            <wp:effectExtent l="19050" t="0" r="0" b="0"/>
            <wp:docPr id="4" name="Рисунок 4" descr="https://habrastorage.org/getpro/geektimes/post_images/218/356/5ed/2183565ed5d8ed65e46f4ecfe8cbef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habrastorage.org/getpro/geektimes/post_images/218/356/5ed/2183565ed5d8ed65e46f4ecfe8cbef3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 xml:space="preserve">UEFI – это большое обновление, но произошло оно незаметно. Большинство пользователей ПК не заметят его, и им не нужно беспокоиться по поводу того, что их новый компьютер использует UEFI </w:t>
      </w:r>
      <w:proofErr w:type="gramStart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вместо</w:t>
      </w:r>
      <w:proofErr w:type="gramEnd"/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обычного BIOS. ПК просто будут лучше работать и поддерживать больше современного аппаратного обеспечения и возможностей.</w:t>
      </w:r>
      <w:r w:rsidRPr="00CC73AB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sectPr w:rsidR="00A712D4" w:rsidSect="00E96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E4430"/>
    <w:multiLevelType w:val="multilevel"/>
    <w:tmpl w:val="329A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3AB"/>
    <w:rsid w:val="001323E8"/>
    <w:rsid w:val="00790835"/>
    <w:rsid w:val="008417A4"/>
    <w:rsid w:val="008C221C"/>
    <w:rsid w:val="00C07EEC"/>
    <w:rsid w:val="00CB1D5F"/>
    <w:rsid w:val="00CC73AB"/>
    <w:rsid w:val="00E8614B"/>
    <w:rsid w:val="00E96F27"/>
    <w:rsid w:val="00F22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4B"/>
  </w:style>
  <w:style w:type="paragraph" w:styleId="1">
    <w:name w:val="heading 1"/>
    <w:basedOn w:val="a"/>
    <w:link w:val="10"/>
    <w:uiPriority w:val="9"/>
    <w:qFormat/>
    <w:rsid w:val="00CC7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861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1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73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title-text">
    <w:name w:val="post__title-text"/>
    <w:basedOn w:val="a0"/>
    <w:rsid w:val="00CC73AB"/>
  </w:style>
  <w:style w:type="character" w:styleId="a3">
    <w:name w:val="Hyperlink"/>
    <w:basedOn w:val="a0"/>
    <w:uiPriority w:val="99"/>
    <w:semiHidden/>
    <w:unhideWhenUsed/>
    <w:rsid w:val="00CC73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7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3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8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245922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54107">
                      <w:marLeft w:val="0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ru.wikipedia.org/wiki/%D0%A2%D0%B0%D0%B1%D0%BB%D0%B8%D1%86%D0%B0_%D1%80%D0%B0%D0%B7%D0%B4%D0%B5%D0%BB%D0%BE%D0%B2_GUI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BIOS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Extensible_Firmware_Interface" TargetMode="External"/><Relationship Id="rId11" Type="http://schemas.openxmlformats.org/officeDocument/2006/relationships/hyperlink" Target="http://www.uefi.org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EEPR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POST_(%D0%B0%D0%BF%D0%BF%D0%B0%D1%80%D0%B0%D1%82%D0%BD%D0%BE%D0%B5_%D0%BE%D0%B1%D0%B5%D1%81%D0%BF%D0%B5%D1%87%D0%B5%D0%BD%D0%B8%D0%B5)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1204</Words>
  <Characters>6864</Characters>
  <Application>Microsoft Office Word</Application>
  <DocSecurity>0</DocSecurity>
  <Lines>57</Lines>
  <Paragraphs>16</Paragraphs>
  <ScaleCrop>false</ScaleCrop>
  <Company/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dumov</dc:creator>
  <cp:lastModifiedBy>dumov</cp:lastModifiedBy>
  <cp:revision>1</cp:revision>
  <dcterms:created xsi:type="dcterms:W3CDTF">2018-11-19T04:12:00Z</dcterms:created>
  <dcterms:modified xsi:type="dcterms:W3CDTF">2018-11-19T04:14:00Z</dcterms:modified>
</cp:coreProperties>
</file>